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589E" w14:textId="2BF789AF" w:rsidR="00A66AC3" w:rsidRPr="006F2E86" w:rsidRDefault="00A66AC3">
      <w:pPr>
        <w:rPr>
          <w:rFonts w:cstheme="minorHAnsi"/>
          <w:b/>
          <w:bCs/>
        </w:rPr>
      </w:pPr>
      <w:bookmarkStart w:id="0" w:name="_Hlk29895376"/>
      <w:r w:rsidRPr="006F2E86">
        <w:rPr>
          <w:rFonts w:cstheme="minorHAnsi"/>
          <w:b/>
          <w:bCs/>
        </w:rPr>
        <w:t xml:space="preserve">Uusi kolmevuotiskausi alkaa ja on aika valita liittohallituksen jäsenet vuosille </w:t>
      </w:r>
      <w:bookmarkEnd w:id="0"/>
      <w:r w:rsidR="005E190D" w:rsidRPr="006F2E86">
        <w:rPr>
          <w:rFonts w:cstheme="minorHAnsi"/>
          <w:b/>
          <w:bCs/>
        </w:rPr>
        <w:t>2023–2025</w:t>
      </w:r>
      <w:r w:rsidRPr="006F2E86">
        <w:rPr>
          <w:rFonts w:cstheme="minorHAnsi"/>
          <w:b/>
          <w:bCs/>
        </w:rPr>
        <w:t>.</w:t>
      </w:r>
    </w:p>
    <w:p w14:paraId="54CA0F02" w14:textId="44F32958" w:rsidR="006A1F32" w:rsidRPr="006F2E86" w:rsidRDefault="006A1F32">
      <w:pPr>
        <w:rPr>
          <w:rFonts w:cstheme="minorHAnsi"/>
        </w:rPr>
      </w:pPr>
      <w:r w:rsidRPr="006F2E86">
        <w:rPr>
          <w:rFonts w:cstheme="minorHAnsi"/>
        </w:rPr>
        <w:t xml:space="preserve">Pyydämme ehdotuksenne </w:t>
      </w:r>
      <w:r w:rsidR="00F12B48" w:rsidRPr="006F2E86">
        <w:rPr>
          <w:rFonts w:cstheme="minorHAnsi"/>
        </w:rPr>
        <w:t>1</w:t>
      </w:r>
      <w:r w:rsidR="00D800EC" w:rsidRPr="006F2E86">
        <w:rPr>
          <w:rFonts w:cstheme="minorHAnsi"/>
        </w:rPr>
        <w:t>7</w:t>
      </w:r>
      <w:r w:rsidR="00F12B48" w:rsidRPr="006F2E86">
        <w:rPr>
          <w:rFonts w:cstheme="minorHAnsi"/>
        </w:rPr>
        <w:t>.3.202</w:t>
      </w:r>
      <w:r w:rsidR="00D800EC" w:rsidRPr="006F2E86">
        <w:rPr>
          <w:rFonts w:cstheme="minorHAnsi"/>
        </w:rPr>
        <w:t>3</w:t>
      </w:r>
      <w:r w:rsidR="00F12B48" w:rsidRPr="006F2E86">
        <w:rPr>
          <w:rFonts w:cstheme="minorHAnsi"/>
        </w:rPr>
        <w:t xml:space="preserve"> mennessä </w:t>
      </w:r>
      <w:r w:rsidRPr="006F2E86">
        <w:rPr>
          <w:rFonts w:cstheme="minorHAnsi"/>
        </w:rPr>
        <w:t>liit</w:t>
      </w:r>
      <w:r w:rsidR="00F12B48" w:rsidRPr="006F2E86">
        <w:rPr>
          <w:rFonts w:cstheme="minorHAnsi"/>
        </w:rPr>
        <w:t>t</w:t>
      </w:r>
      <w:r w:rsidRPr="006F2E86">
        <w:rPr>
          <w:rFonts w:cstheme="minorHAnsi"/>
        </w:rPr>
        <w:t xml:space="preserve">ohallituksen </w:t>
      </w:r>
      <w:r w:rsidR="00F73B3B" w:rsidRPr="006F2E86">
        <w:rPr>
          <w:rFonts w:cstheme="minorHAnsi"/>
        </w:rPr>
        <w:t>varsinaisiksi – ja vara</w:t>
      </w:r>
      <w:r w:rsidRPr="006F2E86">
        <w:rPr>
          <w:rFonts w:cstheme="minorHAnsi"/>
        </w:rPr>
        <w:t>jäseniksi</w:t>
      </w:r>
      <w:r w:rsidR="00F12B48" w:rsidRPr="006F2E86">
        <w:rPr>
          <w:rFonts w:cstheme="minorHAnsi"/>
        </w:rPr>
        <w:t xml:space="preserve"> </w:t>
      </w:r>
      <w:r w:rsidR="005E190D" w:rsidRPr="006F2E86">
        <w:rPr>
          <w:rFonts w:cstheme="minorHAnsi"/>
        </w:rPr>
        <w:br/>
      </w:r>
      <w:r w:rsidR="00F12B48" w:rsidRPr="006F2E86">
        <w:rPr>
          <w:rFonts w:cstheme="minorHAnsi"/>
        </w:rPr>
        <w:t xml:space="preserve">kaudelle </w:t>
      </w:r>
      <w:r w:rsidR="005E190D" w:rsidRPr="006F2E86">
        <w:rPr>
          <w:rFonts w:cstheme="minorHAnsi"/>
        </w:rPr>
        <w:t>2023–2025</w:t>
      </w:r>
      <w:r w:rsidR="00F12B48" w:rsidRPr="006F2E86">
        <w:rPr>
          <w:rFonts w:cstheme="minorHAnsi"/>
        </w:rPr>
        <w:t>.</w:t>
      </w:r>
    </w:p>
    <w:p w14:paraId="700B9BD0" w14:textId="2B31714F" w:rsidR="006A1F32" w:rsidRPr="006F2E86" w:rsidRDefault="006A1F32">
      <w:pPr>
        <w:rPr>
          <w:rFonts w:cstheme="minorHAnsi"/>
        </w:rPr>
      </w:pPr>
      <w:r w:rsidRPr="006F2E86">
        <w:rPr>
          <w:rFonts w:cstheme="minorHAnsi"/>
        </w:rPr>
        <w:t>Liiton sääntöjen mukaisesti:</w:t>
      </w:r>
    </w:p>
    <w:p w14:paraId="662D5FDA" w14:textId="77777777" w:rsidR="00D800EC" w:rsidRPr="006F2E86" w:rsidRDefault="00D800EC">
      <w:pPr>
        <w:rPr>
          <w:rFonts w:cstheme="minorHAnsi"/>
        </w:rPr>
      </w:pPr>
      <w:bookmarkStart w:id="1" w:name="_Hlk29895346"/>
      <w:r w:rsidRPr="006F2E86">
        <w:rPr>
          <w:rFonts w:cstheme="minorHAnsi"/>
        </w:rPr>
        <w:t xml:space="preserve">9 § KESKUSLIITON HALLITUS Hallitukseen kuuluu varsinaisessa edustajakokouksessa kolmeksi vuodeksi kerrallaan valittu puheenjohtaja ja niin ikään kolmeksi vuodeksi kerrallaan valitut </w:t>
      </w:r>
      <w:proofErr w:type="gramStart"/>
      <w:r w:rsidRPr="006F2E86">
        <w:rPr>
          <w:rFonts w:cstheme="minorHAnsi"/>
        </w:rPr>
        <w:t>6-10</w:t>
      </w:r>
      <w:proofErr w:type="gramEnd"/>
      <w:r w:rsidRPr="006F2E86">
        <w:rPr>
          <w:rFonts w:cstheme="minorHAnsi"/>
        </w:rPr>
        <w:t xml:space="preserve"> muuta varsinaista jäsentä sekä heidän henkilökohtaiset varajäsenensä. Hallitus valitsee keskuudestaan varapuheenjohtajan ja sihteerin. Keskusliiton sihteeri voidaan valita myös hallituksen ulkopuolelta.</w:t>
      </w:r>
    </w:p>
    <w:bookmarkEnd w:id="1"/>
    <w:p w14:paraId="524F430B" w14:textId="77777777" w:rsidR="007A7940" w:rsidRPr="006F2E86" w:rsidRDefault="007A7940" w:rsidP="007A7940">
      <w:pPr>
        <w:rPr>
          <w:rFonts w:cstheme="minorHAnsi"/>
          <w:b/>
        </w:rPr>
      </w:pPr>
    </w:p>
    <w:p w14:paraId="417323C0" w14:textId="444A2D3F" w:rsidR="007A7940" w:rsidRPr="00EC5D38" w:rsidRDefault="007A7940" w:rsidP="007A7940">
      <w:pPr>
        <w:rPr>
          <w:rFonts w:cstheme="minorHAnsi"/>
          <w:b/>
          <w:sz w:val="24"/>
          <w:szCs w:val="24"/>
        </w:rPr>
      </w:pPr>
      <w:r w:rsidRPr="00EC5D38">
        <w:rPr>
          <w:rFonts w:cstheme="minorHAnsi"/>
          <w:b/>
          <w:sz w:val="24"/>
          <w:szCs w:val="24"/>
        </w:rPr>
        <w:t>EDUSTAJAKOKOUS 2</w:t>
      </w:r>
      <w:r w:rsidR="005879FB" w:rsidRPr="00EC5D38">
        <w:rPr>
          <w:rFonts w:cstheme="minorHAnsi"/>
          <w:b/>
          <w:sz w:val="24"/>
          <w:szCs w:val="24"/>
        </w:rPr>
        <w:t>3</w:t>
      </w:r>
      <w:r w:rsidRPr="00EC5D38">
        <w:rPr>
          <w:rFonts w:cstheme="minorHAnsi"/>
          <w:b/>
          <w:sz w:val="24"/>
          <w:szCs w:val="24"/>
        </w:rPr>
        <w:t>.4.202</w:t>
      </w:r>
      <w:r w:rsidR="005879FB" w:rsidRPr="00EC5D38">
        <w:rPr>
          <w:rFonts w:cstheme="minorHAnsi"/>
          <w:b/>
          <w:sz w:val="24"/>
          <w:szCs w:val="24"/>
        </w:rPr>
        <w:t>3</w:t>
      </w:r>
    </w:p>
    <w:p w14:paraId="3856BD68" w14:textId="77777777" w:rsidR="007A7940" w:rsidRPr="006F2E86" w:rsidRDefault="007A7940" w:rsidP="007A7940">
      <w:pPr>
        <w:rPr>
          <w:rFonts w:cstheme="minorHAnsi"/>
          <w:b/>
        </w:rPr>
      </w:pPr>
    </w:p>
    <w:p w14:paraId="4827E384" w14:textId="33CE1E19" w:rsidR="007A7940" w:rsidRPr="006F2E86" w:rsidRDefault="007A7940" w:rsidP="007A7940">
      <w:pPr>
        <w:rPr>
          <w:rFonts w:cstheme="minorHAnsi"/>
        </w:rPr>
      </w:pPr>
      <w:r w:rsidRPr="006F2E86">
        <w:rPr>
          <w:rFonts w:cstheme="minorHAnsi"/>
        </w:rPr>
        <w:t>____________________Kotien Puolesta ry:n kevätkokous ___/____202</w:t>
      </w:r>
      <w:r w:rsidR="005879FB" w:rsidRPr="006F2E86">
        <w:rPr>
          <w:rFonts w:cstheme="minorHAnsi"/>
        </w:rPr>
        <w:t>3</w:t>
      </w:r>
      <w:r w:rsidRPr="006F2E86">
        <w:rPr>
          <w:rFonts w:cstheme="minorHAnsi"/>
        </w:rPr>
        <w:t xml:space="preserve"> on päättänyt ehdottaa </w:t>
      </w:r>
    </w:p>
    <w:p w14:paraId="6768DE81" w14:textId="74780E90" w:rsidR="005879FB" w:rsidRPr="006F2E86" w:rsidRDefault="005879FB" w:rsidP="007A7940">
      <w:pPr>
        <w:rPr>
          <w:rFonts w:cstheme="minorHAnsi"/>
        </w:rPr>
      </w:pPr>
      <w:r w:rsidRPr="006F2E86">
        <w:rPr>
          <w:rFonts w:cstheme="minorHAnsi"/>
        </w:rPr>
        <w:t xml:space="preserve">kaudelle </w:t>
      </w:r>
      <w:proofErr w:type="gramStart"/>
      <w:r w:rsidRPr="006F2E86">
        <w:rPr>
          <w:rFonts w:cstheme="minorHAnsi"/>
        </w:rPr>
        <w:t>2023 - 2025</w:t>
      </w:r>
      <w:proofErr w:type="gramEnd"/>
      <w:r w:rsidRPr="006F2E86">
        <w:rPr>
          <w:rFonts w:cstheme="minorHAnsi"/>
        </w:rPr>
        <w:t xml:space="preserve"> Keskus</w:t>
      </w:r>
      <w:r w:rsidR="007A7940" w:rsidRPr="006F2E86">
        <w:rPr>
          <w:rFonts w:cstheme="minorHAnsi"/>
        </w:rPr>
        <w:t>liit</w:t>
      </w:r>
      <w:r w:rsidRPr="006F2E86">
        <w:rPr>
          <w:rFonts w:cstheme="minorHAnsi"/>
        </w:rPr>
        <w:t xml:space="preserve">on </w:t>
      </w:r>
      <w:r w:rsidR="007A7940" w:rsidRPr="006F2E86">
        <w:rPr>
          <w:rFonts w:cstheme="minorHAnsi"/>
        </w:rPr>
        <w:t>hallituksen varsinaiseksi jäseneksi ________________________</w:t>
      </w:r>
      <w:r w:rsidR="00F73B3B" w:rsidRPr="006F2E86">
        <w:rPr>
          <w:rFonts w:cstheme="minorHAnsi"/>
        </w:rPr>
        <w:t xml:space="preserve"> ja varajäseneksi _______________________</w:t>
      </w:r>
    </w:p>
    <w:p w14:paraId="3CD39FE0" w14:textId="1DA92E11" w:rsidR="00DF3D2F" w:rsidRPr="006F2E86" w:rsidRDefault="00DF3D2F" w:rsidP="007A7940">
      <w:pPr>
        <w:rPr>
          <w:rFonts w:cstheme="minorHAnsi"/>
        </w:rPr>
      </w:pPr>
    </w:p>
    <w:p w14:paraId="59156E70" w14:textId="597E5A63" w:rsidR="00DF3D2F" w:rsidRPr="006F2E86" w:rsidRDefault="00DF3D2F" w:rsidP="00DF3D2F">
      <w:pPr>
        <w:rPr>
          <w:rFonts w:eastAsia="Times New Roman" w:cstheme="minorHAnsi"/>
          <w:color w:val="000000"/>
        </w:rPr>
      </w:pPr>
      <w:r w:rsidRPr="006F2E86">
        <w:rPr>
          <w:rFonts w:eastAsia="Times New Roman" w:cstheme="minorHAnsi"/>
          <w:color w:val="000000"/>
        </w:rPr>
        <w:t>Kokousedustaja voi edustajakokouksessa voi esittää haluamaansa henkilöä hallitukseen varsinaiseksi- tai varajäseneksi, mikäli ennakkoon ei ole tullut tarpeeksi ehdotuksia.</w:t>
      </w:r>
    </w:p>
    <w:p w14:paraId="104F8B10" w14:textId="77777777" w:rsidR="005E190D" w:rsidRPr="006F2E86" w:rsidRDefault="005E190D" w:rsidP="007A7940">
      <w:pPr>
        <w:rPr>
          <w:rFonts w:cstheme="minorHAnsi"/>
        </w:rPr>
      </w:pPr>
    </w:p>
    <w:p w14:paraId="6E539BD5" w14:textId="4F8315F1" w:rsidR="007A7940" w:rsidRPr="006F2E86" w:rsidRDefault="007A7940" w:rsidP="007A7940">
      <w:pPr>
        <w:rPr>
          <w:rFonts w:cstheme="minorHAnsi"/>
          <w:b/>
        </w:rPr>
      </w:pPr>
      <w:r w:rsidRPr="006F2E86">
        <w:rPr>
          <w:rFonts w:cstheme="minorHAnsi"/>
          <w:b/>
        </w:rPr>
        <w:t>____________________ Kotien Puolesta ry</w:t>
      </w:r>
    </w:p>
    <w:p w14:paraId="72EDA008" w14:textId="212138D0" w:rsidR="006F2E86" w:rsidRPr="006F2E86" w:rsidRDefault="006F2E86" w:rsidP="007A7940">
      <w:pPr>
        <w:rPr>
          <w:rFonts w:cstheme="minorHAnsi"/>
          <w:b/>
        </w:rPr>
      </w:pPr>
    </w:p>
    <w:p w14:paraId="4EB34A3C" w14:textId="77777777" w:rsidR="006F2E86" w:rsidRPr="006F2E86" w:rsidRDefault="006F2E86" w:rsidP="006F2E86">
      <w:pPr>
        <w:spacing w:after="0" w:line="240" w:lineRule="auto"/>
        <w:rPr>
          <w:rFonts w:cstheme="minorHAnsi"/>
          <w:b/>
          <w:bCs/>
        </w:rPr>
      </w:pPr>
      <w:r w:rsidRPr="006F2E86">
        <w:rPr>
          <w:rFonts w:cstheme="minorHAnsi"/>
          <w:b/>
          <w:bCs/>
        </w:rPr>
        <w:t>Varmennus</w:t>
      </w:r>
    </w:p>
    <w:p w14:paraId="0FF2220B" w14:textId="77777777" w:rsidR="006F2E86" w:rsidRPr="006F2E86" w:rsidRDefault="006F2E86" w:rsidP="006F2E86">
      <w:pPr>
        <w:spacing w:after="0" w:line="240" w:lineRule="auto"/>
        <w:rPr>
          <w:rFonts w:cstheme="minorHAnsi"/>
          <w:b/>
          <w:bCs/>
        </w:rPr>
      </w:pPr>
    </w:p>
    <w:p w14:paraId="79D38AB1" w14:textId="4B1DF01A" w:rsidR="006F2E86" w:rsidRPr="006F2E86" w:rsidRDefault="006F2E86" w:rsidP="006F2E86">
      <w:pPr>
        <w:spacing w:after="0" w:line="240" w:lineRule="auto"/>
        <w:ind w:left="1304" w:firstLine="1304"/>
        <w:rPr>
          <w:rFonts w:cstheme="minorHAnsi"/>
          <w:b/>
          <w:bCs/>
        </w:rPr>
      </w:pPr>
      <w:r>
        <w:rPr>
          <w:rFonts w:cstheme="minorHAnsi"/>
        </w:rPr>
        <w:t xml:space="preserve">kokouksen </w:t>
      </w:r>
      <w:r w:rsidRPr="006F2E86">
        <w:rPr>
          <w:rFonts w:cstheme="minorHAnsi"/>
        </w:rPr>
        <w:t>puheenjohtaja</w:t>
      </w:r>
      <w:r w:rsidRPr="006F2E86">
        <w:rPr>
          <w:rFonts w:cstheme="minorHAnsi"/>
        </w:rPr>
        <w:tab/>
      </w:r>
      <w:r w:rsidRPr="006F2E86">
        <w:rPr>
          <w:rFonts w:cstheme="minorHAnsi"/>
        </w:rPr>
        <w:tab/>
      </w:r>
      <w:r>
        <w:rPr>
          <w:rFonts w:cstheme="minorHAnsi"/>
        </w:rPr>
        <w:t xml:space="preserve">kokouksen </w:t>
      </w:r>
      <w:r w:rsidRPr="006F2E86">
        <w:rPr>
          <w:rFonts w:cstheme="minorHAnsi"/>
        </w:rPr>
        <w:t>sihteeri</w:t>
      </w:r>
    </w:p>
    <w:p w14:paraId="437C95FF" w14:textId="77777777" w:rsidR="006F2E86" w:rsidRPr="006F2E86" w:rsidRDefault="006F2E86" w:rsidP="006F2E86">
      <w:pPr>
        <w:spacing w:after="0" w:line="240" w:lineRule="auto"/>
        <w:ind w:left="1304"/>
        <w:rPr>
          <w:rFonts w:cstheme="minorHAnsi"/>
        </w:rPr>
      </w:pPr>
    </w:p>
    <w:p w14:paraId="1D932E7B" w14:textId="77777777" w:rsidR="006F2E86" w:rsidRPr="006F2E86" w:rsidRDefault="006F2E86" w:rsidP="006F2E86">
      <w:pPr>
        <w:spacing w:after="0" w:line="240" w:lineRule="auto"/>
        <w:ind w:left="1304"/>
        <w:rPr>
          <w:rFonts w:cstheme="minorHAnsi"/>
        </w:rPr>
      </w:pPr>
    </w:p>
    <w:p w14:paraId="4AF2EC09" w14:textId="159CD466" w:rsidR="006F2E86" w:rsidRPr="00EC5D38" w:rsidRDefault="00EC5D38" w:rsidP="006F2E86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Pöytäkirjan tarkastus:</w:t>
      </w:r>
      <w:r>
        <w:rPr>
          <w:rFonts w:cstheme="minorHAnsi"/>
          <w:b/>
          <w:bCs/>
        </w:rPr>
        <w:br/>
      </w:r>
      <w:r w:rsidRPr="00EC5D38">
        <w:rPr>
          <w:rFonts w:cstheme="minorHAnsi"/>
        </w:rPr>
        <w:t>Olemme tänään tarkastaneet tämän pöytäkirjan ja todenneet sen kokouksen kulun ja tehtyjen päätösten mukaiseksi</w:t>
      </w:r>
    </w:p>
    <w:p w14:paraId="5186228A" w14:textId="77777777" w:rsidR="006F2E86" w:rsidRPr="006F2E86" w:rsidRDefault="006F2E86" w:rsidP="006F2E86">
      <w:pPr>
        <w:spacing w:after="0" w:line="240" w:lineRule="auto"/>
        <w:rPr>
          <w:rFonts w:cstheme="minorHAnsi"/>
          <w:b/>
          <w:bCs/>
        </w:rPr>
      </w:pPr>
    </w:p>
    <w:p w14:paraId="21E7E6B2" w14:textId="0DBEEFC1" w:rsidR="006F2E86" w:rsidRPr="006F2E86" w:rsidRDefault="006F2E86" w:rsidP="006F2E86">
      <w:pPr>
        <w:spacing w:after="0" w:line="240" w:lineRule="auto"/>
        <w:ind w:left="1304"/>
        <w:rPr>
          <w:rFonts w:eastAsia="Times New Roman" w:cstheme="minorHAnsi"/>
          <w:b/>
          <w:bCs/>
        </w:rPr>
      </w:pPr>
      <w:r w:rsidRPr="006F2E86">
        <w:rPr>
          <w:rFonts w:eastAsia="Times New Roman" w:cstheme="minorHAnsi"/>
          <w:b/>
          <w:bCs/>
        </w:rPr>
        <w:tab/>
      </w:r>
      <w:r w:rsidRPr="006F2E86">
        <w:rPr>
          <w:rFonts w:eastAsia="Times New Roman" w:cstheme="minorHAnsi"/>
          <w:b/>
          <w:bCs/>
        </w:rPr>
        <w:tab/>
      </w:r>
    </w:p>
    <w:p w14:paraId="5889F6FB" w14:textId="77777777" w:rsidR="006F2E86" w:rsidRPr="006F2E86" w:rsidRDefault="006F2E86" w:rsidP="006F2E86">
      <w:pPr>
        <w:spacing w:after="0" w:line="240" w:lineRule="auto"/>
        <w:ind w:left="1304" w:firstLine="1304"/>
        <w:rPr>
          <w:rFonts w:cstheme="minorHAnsi"/>
        </w:rPr>
      </w:pPr>
      <w:r w:rsidRPr="006F2E86">
        <w:rPr>
          <w:rFonts w:eastAsia="Times New Roman" w:cstheme="minorHAnsi"/>
        </w:rPr>
        <w:t>pöytäkirjantarkastaja</w:t>
      </w:r>
      <w:r w:rsidRPr="006F2E86">
        <w:rPr>
          <w:rFonts w:eastAsia="Times New Roman" w:cstheme="minorHAnsi"/>
        </w:rPr>
        <w:tab/>
      </w:r>
      <w:r w:rsidRPr="006F2E86">
        <w:rPr>
          <w:rFonts w:eastAsia="Times New Roman" w:cstheme="minorHAnsi"/>
        </w:rPr>
        <w:tab/>
      </w:r>
      <w:proofErr w:type="spellStart"/>
      <w:r w:rsidRPr="006F2E86">
        <w:rPr>
          <w:rFonts w:eastAsia="Times New Roman" w:cstheme="minorHAnsi"/>
        </w:rPr>
        <w:t>pöytäkirjantarkastaja</w:t>
      </w:r>
      <w:proofErr w:type="spellEnd"/>
    </w:p>
    <w:p w14:paraId="3FD4DD7D" w14:textId="77777777" w:rsidR="006F2E86" w:rsidRPr="006F2E86" w:rsidRDefault="006F2E86" w:rsidP="006F2E86">
      <w:pPr>
        <w:spacing w:after="0" w:line="240" w:lineRule="auto"/>
        <w:ind w:left="1304"/>
        <w:rPr>
          <w:rFonts w:cstheme="minorHAnsi"/>
        </w:rPr>
      </w:pPr>
    </w:p>
    <w:p w14:paraId="01F4D2C0" w14:textId="77777777" w:rsidR="00EC5D38" w:rsidRDefault="00EC5D38" w:rsidP="007A7940">
      <w:pPr>
        <w:rPr>
          <w:rFonts w:cstheme="minorHAnsi"/>
        </w:rPr>
      </w:pPr>
    </w:p>
    <w:p w14:paraId="188E3E08" w14:textId="748A8A9E" w:rsidR="007A7940" w:rsidRPr="006F2E86" w:rsidRDefault="00EC5D38" w:rsidP="007A7940">
      <w:pPr>
        <w:rPr>
          <w:rFonts w:cstheme="minorHAnsi"/>
        </w:rPr>
      </w:pPr>
      <w:r>
        <w:rPr>
          <w:rFonts w:cstheme="minorHAnsi"/>
        </w:rPr>
        <w:t>Pöytäkirjan otteen oikeaksi todistavat</w:t>
      </w:r>
    </w:p>
    <w:p w14:paraId="0B25B055" w14:textId="77777777" w:rsidR="00EC5D38" w:rsidRDefault="00EC5D38" w:rsidP="007A7940">
      <w:pPr>
        <w:rPr>
          <w:rFonts w:cstheme="minorHAnsi"/>
        </w:rPr>
      </w:pPr>
    </w:p>
    <w:p w14:paraId="0D9573B5" w14:textId="39F1C52A" w:rsidR="007A7940" w:rsidRPr="006F2E86" w:rsidRDefault="007A7940" w:rsidP="007A7940">
      <w:pPr>
        <w:rPr>
          <w:rFonts w:cstheme="minorHAnsi"/>
        </w:rPr>
      </w:pPr>
      <w:r w:rsidRPr="006F2E86">
        <w:rPr>
          <w:rFonts w:cstheme="minorHAnsi"/>
        </w:rPr>
        <w:t>_____________________</w:t>
      </w:r>
      <w:r w:rsidR="00EC5D38">
        <w:rPr>
          <w:rFonts w:cstheme="minorHAnsi"/>
        </w:rPr>
        <w:t>___</w:t>
      </w:r>
      <w:r w:rsidR="00EC5D38">
        <w:rPr>
          <w:rFonts w:cstheme="minorHAnsi"/>
        </w:rPr>
        <w:tab/>
      </w:r>
      <w:r w:rsidR="00EC5D38">
        <w:rPr>
          <w:rFonts w:cstheme="minorHAnsi"/>
        </w:rPr>
        <w:tab/>
        <w:t>____________________________</w:t>
      </w:r>
    </w:p>
    <w:p w14:paraId="6D8CED00" w14:textId="77777777" w:rsidR="00EC5D38" w:rsidRDefault="00EC5D38" w:rsidP="007A7940">
      <w:pPr>
        <w:rPr>
          <w:sz w:val="24"/>
          <w:szCs w:val="24"/>
        </w:rPr>
      </w:pPr>
    </w:p>
    <w:p w14:paraId="3009E31F" w14:textId="78C61CE4" w:rsidR="008122E9" w:rsidRDefault="00C8444C">
      <w:pPr>
        <w:rPr>
          <w:sz w:val="24"/>
          <w:szCs w:val="24"/>
        </w:rPr>
      </w:pPr>
      <w:r>
        <w:rPr>
          <w:sz w:val="24"/>
          <w:szCs w:val="24"/>
        </w:rPr>
        <w:t xml:space="preserve">Palautetaan </w:t>
      </w:r>
      <w:r w:rsidR="005E190D">
        <w:rPr>
          <w:sz w:val="24"/>
          <w:szCs w:val="24"/>
        </w:rPr>
        <w:t>K</w:t>
      </w:r>
      <w:r>
        <w:rPr>
          <w:sz w:val="24"/>
          <w:szCs w:val="24"/>
        </w:rPr>
        <w:t xml:space="preserve">eskusliittoon </w:t>
      </w:r>
      <w:r w:rsidR="00FD2509">
        <w:rPr>
          <w:sz w:val="24"/>
          <w:szCs w:val="24"/>
        </w:rPr>
        <w:t xml:space="preserve">postitse </w:t>
      </w:r>
      <w:r>
        <w:rPr>
          <w:sz w:val="24"/>
          <w:szCs w:val="24"/>
        </w:rPr>
        <w:t>1</w:t>
      </w:r>
      <w:r w:rsidR="00F73B3B">
        <w:rPr>
          <w:sz w:val="24"/>
          <w:szCs w:val="24"/>
        </w:rPr>
        <w:t>7</w:t>
      </w:r>
      <w:r>
        <w:rPr>
          <w:sz w:val="24"/>
          <w:szCs w:val="24"/>
        </w:rPr>
        <w:t>.3.202</w:t>
      </w:r>
      <w:r w:rsidR="003447BF">
        <w:rPr>
          <w:sz w:val="24"/>
          <w:szCs w:val="24"/>
        </w:rPr>
        <w:t>3</w:t>
      </w:r>
      <w:r>
        <w:rPr>
          <w:sz w:val="24"/>
          <w:szCs w:val="24"/>
        </w:rPr>
        <w:t xml:space="preserve"> mennessä tai</w:t>
      </w:r>
      <w:r w:rsidR="006F2E86">
        <w:rPr>
          <w:sz w:val="24"/>
          <w:szCs w:val="24"/>
        </w:rPr>
        <w:t xml:space="preserve"> </w:t>
      </w:r>
      <w:r w:rsidR="00F73B3B">
        <w:rPr>
          <w:sz w:val="24"/>
          <w:szCs w:val="24"/>
        </w:rPr>
        <w:t>toimisto</w:t>
      </w:r>
      <w:r>
        <w:rPr>
          <w:sz w:val="24"/>
          <w:szCs w:val="24"/>
        </w:rPr>
        <w:t>@kotienpuolesta.fi</w:t>
      </w:r>
    </w:p>
    <w:sectPr w:rsidR="008122E9" w:rsidSect="00E754D6">
      <w:headerReference w:type="default" r:id="rId7"/>
      <w:footerReference w:type="default" r:id="rId8"/>
      <w:pgSz w:w="11906" w:h="16838"/>
      <w:pgMar w:top="102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D2C7" w14:textId="77777777" w:rsidR="00D97D9B" w:rsidRDefault="00D97D9B" w:rsidP="00841C31">
      <w:pPr>
        <w:spacing w:after="0" w:line="240" w:lineRule="auto"/>
      </w:pPr>
      <w:r>
        <w:separator/>
      </w:r>
    </w:p>
  </w:endnote>
  <w:endnote w:type="continuationSeparator" w:id="0">
    <w:p w14:paraId="0FE2A667" w14:textId="77777777" w:rsidR="00D97D9B" w:rsidRDefault="00D97D9B" w:rsidP="0084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06EEA" w14:textId="44A30F9C" w:rsidR="00DE37AA" w:rsidRDefault="00DE37AA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FDE4" w14:textId="77777777" w:rsidR="00D97D9B" w:rsidRDefault="00D97D9B" w:rsidP="00841C31">
      <w:pPr>
        <w:spacing w:after="0" w:line="240" w:lineRule="auto"/>
      </w:pPr>
      <w:r>
        <w:separator/>
      </w:r>
    </w:p>
  </w:footnote>
  <w:footnote w:type="continuationSeparator" w:id="0">
    <w:p w14:paraId="3E0450DB" w14:textId="77777777" w:rsidR="00D97D9B" w:rsidRDefault="00D97D9B" w:rsidP="0084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1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2"/>
      <w:gridCol w:w="2153"/>
      <w:gridCol w:w="4907"/>
      <w:gridCol w:w="2156"/>
      <w:gridCol w:w="2156"/>
    </w:tblGrid>
    <w:tr w:rsidR="00066BE9" w14:paraId="5A5AEA1D" w14:textId="77777777" w:rsidTr="00066BE9">
      <w:trPr>
        <w:trHeight w:val="386"/>
      </w:trPr>
      <w:tc>
        <w:tcPr>
          <w:tcW w:w="796" w:type="pct"/>
        </w:tcPr>
        <w:p w14:paraId="788B5125" w14:textId="2EA44969" w:rsidR="00066BE9" w:rsidRDefault="00066BE9">
          <w:pPr>
            <w:pStyle w:val="Yltunniste"/>
            <w:rPr>
              <w:color w:val="4472C4" w:themeColor="accent1"/>
            </w:rPr>
          </w:pPr>
          <w:r>
            <w:rPr>
              <w:noProof/>
            </w:rPr>
            <w:drawing>
              <wp:inline distT="0" distB="0" distL="0" distR="0" wp14:anchorId="64B485EE" wp14:editId="177FA1EC">
                <wp:extent cx="1123950" cy="422852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6449" cy="435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" w:type="pct"/>
        </w:tcPr>
        <w:p w14:paraId="13B4E23E" w14:textId="77777777" w:rsidR="00066BE9" w:rsidRDefault="00066BE9">
          <w:pPr>
            <w:pStyle w:val="Yltunniste"/>
            <w:jc w:val="center"/>
            <w:rPr>
              <w:color w:val="4472C4" w:themeColor="accent1"/>
            </w:rPr>
          </w:pPr>
        </w:p>
      </w:tc>
      <w:tc>
        <w:tcPr>
          <w:tcW w:w="1814" w:type="pct"/>
        </w:tcPr>
        <w:p w14:paraId="283D4B83" w14:textId="3724FBA5" w:rsidR="00607243" w:rsidRDefault="0042182A" w:rsidP="00607243">
          <w:pPr>
            <w:pStyle w:val="Yltunniste"/>
            <w:jc w:val="right"/>
            <w:rPr>
              <w:color w:val="4472C4" w:themeColor="accent1"/>
              <w:sz w:val="24"/>
              <w:szCs w:val="24"/>
            </w:rPr>
          </w:pPr>
          <w:r>
            <w:rPr>
              <w:color w:val="4472C4" w:themeColor="accent1"/>
              <w:sz w:val="24"/>
              <w:szCs w:val="24"/>
            </w:rPr>
            <w:t>L</w:t>
          </w:r>
          <w:r w:rsidR="006A1F32">
            <w:rPr>
              <w:color w:val="4472C4" w:themeColor="accent1"/>
              <w:sz w:val="24"/>
              <w:szCs w:val="24"/>
            </w:rPr>
            <w:t>iito</w:t>
          </w:r>
          <w:r>
            <w:rPr>
              <w:color w:val="4472C4" w:themeColor="accent1"/>
              <w:sz w:val="24"/>
              <w:szCs w:val="24"/>
            </w:rPr>
            <w:t xml:space="preserve">n </w:t>
          </w:r>
          <w:r w:rsidR="006A1F32">
            <w:rPr>
              <w:color w:val="4472C4" w:themeColor="accent1"/>
              <w:sz w:val="24"/>
              <w:szCs w:val="24"/>
            </w:rPr>
            <w:t>hallituksen jäsenten valinta</w:t>
          </w:r>
          <w:r w:rsidR="00066BE9">
            <w:rPr>
              <w:color w:val="4472C4" w:themeColor="accent1"/>
              <w:sz w:val="24"/>
              <w:szCs w:val="24"/>
            </w:rPr>
            <w:t xml:space="preserve"> / 20</w:t>
          </w:r>
          <w:r w:rsidR="00EC09B6">
            <w:rPr>
              <w:color w:val="4472C4" w:themeColor="accent1"/>
              <w:sz w:val="24"/>
              <w:szCs w:val="24"/>
            </w:rPr>
            <w:t>2</w:t>
          </w:r>
          <w:r>
            <w:rPr>
              <w:color w:val="4472C4" w:themeColor="accent1"/>
              <w:sz w:val="24"/>
              <w:szCs w:val="24"/>
            </w:rPr>
            <w:t>3</w:t>
          </w:r>
        </w:p>
        <w:p w14:paraId="0FE9A19C" w14:textId="6680F454" w:rsidR="00066BE9" w:rsidRDefault="008C601B" w:rsidP="00607243">
          <w:pPr>
            <w:pStyle w:val="Yltunniste"/>
            <w:jc w:val="right"/>
            <w:rPr>
              <w:color w:val="4472C4" w:themeColor="accent1"/>
              <w:sz w:val="24"/>
              <w:szCs w:val="24"/>
            </w:rPr>
          </w:pPr>
          <w:r>
            <w:rPr>
              <w:color w:val="4472C4" w:themeColor="accent1"/>
              <w:sz w:val="24"/>
              <w:szCs w:val="24"/>
            </w:rPr>
            <w:t>1</w:t>
          </w:r>
          <w:r w:rsidR="00795CD3">
            <w:rPr>
              <w:color w:val="4472C4" w:themeColor="accent1"/>
              <w:sz w:val="24"/>
              <w:szCs w:val="24"/>
            </w:rPr>
            <w:t>2</w:t>
          </w:r>
          <w:r w:rsidR="00EC09B6">
            <w:rPr>
              <w:color w:val="4472C4" w:themeColor="accent1"/>
              <w:sz w:val="24"/>
              <w:szCs w:val="24"/>
            </w:rPr>
            <w:t>.1.20</w:t>
          </w:r>
          <w:r w:rsidR="00795CD3">
            <w:rPr>
              <w:color w:val="4472C4" w:themeColor="accent1"/>
              <w:sz w:val="24"/>
              <w:szCs w:val="24"/>
            </w:rPr>
            <w:t>23</w:t>
          </w:r>
          <w:r w:rsidR="00066BE9">
            <w:rPr>
              <w:color w:val="4472C4" w:themeColor="accent1"/>
              <w:sz w:val="24"/>
              <w:szCs w:val="24"/>
            </w:rPr>
            <w:t xml:space="preserve"> </w:t>
          </w:r>
        </w:p>
      </w:tc>
      <w:tc>
        <w:tcPr>
          <w:tcW w:w="797" w:type="pct"/>
        </w:tcPr>
        <w:p w14:paraId="06B43FA6" w14:textId="021612C6" w:rsidR="00066BE9" w:rsidRDefault="00066BE9" w:rsidP="0042182A">
          <w:pPr>
            <w:pStyle w:val="Yltunniste"/>
            <w:rPr>
              <w:color w:val="4472C4" w:themeColor="accent1"/>
            </w:rPr>
          </w:pPr>
        </w:p>
      </w:tc>
      <w:tc>
        <w:tcPr>
          <w:tcW w:w="797" w:type="pct"/>
        </w:tcPr>
        <w:p w14:paraId="1D582A49" w14:textId="37A316F3" w:rsidR="00066BE9" w:rsidRDefault="00066BE9">
          <w:pPr>
            <w:pStyle w:val="Yltunniste"/>
            <w:jc w:val="right"/>
            <w:rPr>
              <w:color w:val="4472C4" w:themeColor="accent1"/>
            </w:rPr>
          </w:pPr>
        </w:p>
      </w:tc>
    </w:tr>
  </w:tbl>
  <w:p w14:paraId="544D527D" w14:textId="77777777" w:rsidR="00DE37AA" w:rsidRDefault="00DE37A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B19"/>
    <w:multiLevelType w:val="hybridMultilevel"/>
    <w:tmpl w:val="EDC8AABE"/>
    <w:lvl w:ilvl="0" w:tplc="1FE4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432B"/>
    <w:multiLevelType w:val="hybridMultilevel"/>
    <w:tmpl w:val="507E8B78"/>
    <w:lvl w:ilvl="0" w:tplc="09069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07D4F"/>
    <w:multiLevelType w:val="hybridMultilevel"/>
    <w:tmpl w:val="22128108"/>
    <w:lvl w:ilvl="0" w:tplc="A060F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C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EE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7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6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900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2A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60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B00257"/>
    <w:multiLevelType w:val="hybridMultilevel"/>
    <w:tmpl w:val="A1E66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06AFD"/>
    <w:multiLevelType w:val="hybridMultilevel"/>
    <w:tmpl w:val="56FED69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1A3005"/>
    <w:multiLevelType w:val="hybridMultilevel"/>
    <w:tmpl w:val="B868E7CA"/>
    <w:lvl w:ilvl="0" w:tplc="CF6C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695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CF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8D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8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A5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06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82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6632F7"/>
    <w:multiLevelType w:val="hybridMultilevel"/>
    <w:tmpl w:val="AF003596"/>
    <w:lvl w:ilvl="0" w:tplc="1FE4F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A4A3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F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6B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A1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C60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1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4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43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760D73"/>
    <w:multiLevelType w:val="hybridMultilevel"/>
    <w:tmpl w:val="475AA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F3F26"/>
    <w:multiLevelType w:val="hybridMultilevel"/>
    <w:tmpl w:val="BF4EB6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65E6C"/>
    <w:multiLevelType w:val="hybridMultilevel"/>
    <w:tmpl w:val="21260D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947C1"/>
    <w:multiLevelType w:val="hybridMultilevel"/>
    <w:tmpl w:val="ECAE96DE"/>
    <w:lvl w:ilvl="0" w:tplc="4710B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A9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8D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21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82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E9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01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09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616EA2"/>
    <w:multiLevelType w:val="hybridMultilevel"/>
    <w:tmpl w:val="FB84BC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5988"/>
    <w:multiLevelType w:val="hybridMultilevel"/>
    <w:tmpl w:val="1356423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2E15C3"/>
    <w:multiLevelType w:val="hybridMultilevel"/>
    <w:tmpl w:val="42F2AB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492035">
    <w:abstractNumId w:val="6"/>
  </w:num>
  <w:num w:numId="2" w16cid:durableId="1343968345">
    <w:abstractNumId w:val="10"/>
  </w:num>
  <w:num w:numId="3" w16cid:durableId="1330063289">
    <w:abstractNumId w:val="2"/>
  </w:num>
  <w:num w:numId="4" w16cid:durableId="2134395244">
    <w:abstractNumId w:val="5"/>
  </w:num>
  <w:num w:numId="5" w16cid:durableId="404306305">
    <w:abstractNumId w:val="3"/>
  </w:num>
  <w:num w:numId="6" w16cid:durableId="691807563">
    <w:abstractNumId w:val="4"/>
  </w:num>
  <w:num w:numId="7" w16cid:durableId="9725672">
    <w:abstractNumId w:val="8"/>
  </w:num>
  <w:num w:numId="8" w16cid:durableId="297880300">
    <w:abstractNumId w:val="9"/>
  </w:num>
  <w:num w:numId="9" w16cid:durableId="1727684844">
    <w:abstractNumId w:val="13"/>
  </w:num>
  <w:num w:numId="10" w16cid:durableId="1933774811">
    <w:abstractNumId w:val="12"/>
  </w:num>
  <w:num w:numId="11" w16cid:durableId="1128280077">
    <w:abstractNumId w:val="1"/>
  </w:num>
  <w:num w:numId="12" w16cid:durableId="2028873707">
    <w:abstractNumId w:val="0"/>
  </w:num>
  <w:num w:numId="13" w16cid:durableId="706225047">
    <w:abstractNumId w:val="11"/>
  </w:num>
  <w:num w:numId="14" w16cid:durableId="3644511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63"/>
    <w:rsid w:val="00000A63"/>
    <w:rsid w:val="00064AC5"/>
    <w:rsid w:val="00066BE9"/>
    <w:rsid w:val="000D2ED2"/>
    <w:rsid w:val="000E6391"/>
    <w:rsid w:val="000F1924"/>
    <w:rsid w:val="00106706"/>
    <w:rsid w:val="00132EF3"/>
    <w:rsid w:val="00147CDB"/>
    <w:rsid w:val="0017434C"/>
    <w:rsid w:val="00186273"/>
    <w:rsid w:val="001B00AB"/>
    <w:rsid w:val="001D6AA1"/>
    <w:rsid w:val="00211B77"/>
    <w:rsid w:val="00225AD8"/>
    <w:rsid w:val="0023654A"/>
    <w:rsid w:val="00293AC4"/>
    <w:rsid w:val="002E2D80"/>
    <w:rsid w:val="00311DFD"/>
    <w:rsid w:val="0031409E"/>
    <w:rsid w:val="00315BA3"/>
    <w:rsid w:val="00342A4B"/>
    <w:rsid w:val="003447BF"/>
    <w:rsid w:val="00363841"/>
    <w:rsid w:val="003C4887"/>
    <w:rsid w:val="003C4AB5"/>
    <w:rsid w:val="003E6DA5"/>
    <w:rsid w:val="003F35E1"/>
    <w:rsid w:val="00405260"/>
    <w:rsid w:val="00410A2F"/>
    <w:rsid w:val="0042182A"/>
    <w:rsid w:val="0042347E"/>
    <w:rsid w:val="00437459"/>
    <w:rsid w:val="004408F3"/>
    <w:rsid w:val="00446396"/>
    <w:rsid w:val="004754E3"/>
    <w:rsid w:val="004816FA"/>
    <w:rsid w:val="00487079"/>
    <w:rsid w:val="00496A73"/>
    <w:rsid w:val="004B7C49"/>
    <w:rsid w:val="004D2F02"/>
    <w:rsid w:val="00510CA1"/>
    <w:rsid w:val="005115D8"/>
    <w:rsid w:val="00513A02"/>
    <w:rsid w:val="0051789C"/>
    <w:rsid w:val="00522A0A"/>
    <w:rsid w:val="0052637B"/>
    <w:rsid w:val="0056514D"/>
    <w:rsid w:val="00574982"/>
    <w:rsid w:val="005879FB"/>
    <w:rsid w:val="005B6D46"/>
    <w:rsid w:val="005C7FF5"/>
    <w:rsid w:val="005E190D"/>
    <w:rsid w:val="005E4A63"/>
    <w:rsid w:val="00607243"/>
    <w:rsid w:val="00642487"/>
    <w:rsid w:val="00671262"/>
    <w:rsid w:val="006A1F32"/>
    <w:rsid w:val="006E3A57"/>
    <w:rsid w:val="006F2E86"/>
    <w:rsid w:val="007039FA"/>
    <w:rsid w:val="00703F6E"/>
    <w:rsid w:val="00757354"/>
    <w:rsid w:val="00764F5A"/>
    <w:rsid w:val="00773ADD"/>
    <w:rsid w:val="00795CD3"/>
    <w:rsid w:val="007A7940"/>
    <w:rsid w:val="007C6D4D"/>
    <w:rsid w:val="007D465D"/>
    <w:rsid w:val="007F6091"/>
    <w:rsid w:val="007F74BD"/>
    <w:rsid w:val="008122E9"/>
    <w:rsid w:val="00821734"/>
    <w:rsid w:val="00823373"/>
    <w:rsid w:val="00841C31"/>
    <w:rsid w:val="0084546D"/>
    <w:rsid w:val="00862807"/>
    <w:rsid w:val="00883228"/>
    <w:rsid w:val="008A09B0"/>
    <w:rsid w:val="008C601B"/>
    <w:rsid w:val="008E1FBA"/>
    <w:rsid w:val="008E20AF"/>
    <w:rsid w:val="008F4311"/>
    <w:rsid w:val="00900DC7"/>
    <w:rsid w:val="009144C8"/>
    <w:rsid w:val="009456BB"/>
    <w:rsid w:val="00960783"/>
    <w:rsid w:val="00995E83"/>
    <w:rsid w:val="009E7641"/>
    <w:rsid w:val="009F6F67"/>
    <w:rsid w:val="00A3540C"/>
    <w:rsid w:val="00A66AC3"/>
    <w:rsid w:val="00A67A5B"/>
    <w:rsid w:val="00A920C3"/>
    <w:rsid w:val="00AD1E2C"/>
    <w:rsid w:val="00AF21FB"/>
    <w:rsid w:val="00B033DC"/>
    <w:rsid w:val="00B039FC"/>
    <w:rsid w:val="00B30865"/>
    <w:rsid w:val="00B313E5"/>
    <w:rsid w:val="00B35DF7"/>
    <w:rsid w:val="00B43769"/>
    <w:rsid w:val="00B4636C"/>
    <w:rsid w:val="00B94B1C"/>
    <w:rsid w:val="00BA0066"/>
    <w:rsid w:val="00BE24B9"/>
    <w:rsid w:val="00C46ABE"/>
    <w:rsid w:val="00C8444C"/>
    <w:rsid w:val="00C90792"/>
    <w:rsid w:val="00CD32EC"/>
    <w:rsid w:val="00CE5235"/>
    <w:rsid w:val="00CF7AF7"/>
    <w:rsid w:val="00D0261A"/>
    <w:rsid w:val="00D2209F"/>
    <w:rsid w:val="00D233B0"/>
    <w:rsid w:val="00D449B3"/>
    <w:rsid w:val="00D463C5"/>
    <w:rsid w:val="00D52544"/>
    <w:rsid w:val="00D800EC"/>
    <w:rsid w:val="00D910FB"/>
    <w:rsid w:val="00D97D9B"/>
    <w:rsid w:val="00DA04A7"/>
    <w:rsid w:val="00DA602C"/>
    <w:rsid w:val="00DE37AA"/>
    <w:rsid w:val="00DF3D2F"/>
    <w:rsid w:val="00E303AD"/>
    <w:rsid w:val="00E45063"/>
    <w:rsid w:val="00E63718"/>
    <w:rsid w:val="00E754D6"/>
    <w:rsid w:val="00E83039"/>
    <w:rsid w:val="00EA3CDB"/>
    <w:rsid w:val="00EC09B6"/>
    <w:rsid w:val="00EC5D38"/>
    <w:rsid w:val="00EC72F2"/>
    <w:rsid w:val="00ED7EE5"/>
    <w:rsid w:val="00EE3658"/>
    <w:rsid w:val="00EF3E8C"/>
    <w:rsid w:val="00F12B48"/>
    <w:rsid w:val="00F205CE"/>
    <w:rsid w:val="00F54859"/>
    <w:rsid w:val="00F73B3B"/>
    <w:rsid w:val="00F831EC"/>
    <w:rsid w:val="00F90A05"/>
    <w:rsid w:val="00F90B72"/>
    <w:rsid w:val="00F91FAC"/>
    <w:rsid w:val="00FC50F6"/>
    <w:rsid w:val="00FD2509"/>
    <w:rsid w:val="00FD7B63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8F0BA6"/>
  <w15:docId w15:val="{A119C772-512E-48D7-8C9B-26DDF952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4639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4639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841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41C31"/>
  </w:style>
  <w:style w:type="paragraph" w:styleId="Alatunniste">
    <w:name w:val="footer"/>
    <w:basedOn w:val="Normaali"/>
    <w:link w:val="AlatunnisteChar"/>
    <w:uiPriority w:val="99"/>
    <w:unhideWhenUsed/>
    <w:rsid w:val="00841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41C31"/>
  </w:style>
  <w:style w:type="paragraph" w:styleId="Seliteteksti">
    <w:name w:val="Balloon Text"/>
    <w:basedOn w:val="Normaali"/>
    <w:link w:val="SelitetekstiChar"/>
    <w:uiPriority w:val="99"/>
    <w:semiHidden/>
    <w:unhideWhenUsed/>
    <w:rsid w:val="00423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347E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F6091"/>
    <w:pPr>
      <w:ind w:left="720"/>
      <w:contextualSpacing/>
    </w:pPr>
  </w:style>
  <w:style w:type="character" w:customStyle="1" w:styleId="Ratkaisematonmaininta2">
    <w:name w:val="Ratkaisematon maininta2"/>
    <w:basedOn w:val="Kappaleenoletusfontti"/>
    <w:uiPriority w:val="99"/>
    <w:semiHidden/>
    <w:unhideWhenUsed/>
    <w:rsid w:val="00F90B72"/>
    <w:rPr>
      <w:color w:val="605E5C"/>
      <w:shd w:val="clear" w:color="auto" w:fill="E1DFDD"/>
    </w:rPr>
  </w:style>
  <w:style w:type="paragraph" w:customStyle="1" w:styleId="Default">
    <w:name w:val="Default"/>
    <w:rsid w:val="005749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54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51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0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89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4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4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1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5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3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</dc:creator>
  <cp:lastModifiedBy>Kati Nikola</cp:lastModifiedBy>
  <cp:revision>2</cp:revision>
  <cp:lastPrinted>2020-01-15T04:39:00Z</cp:lastPrinted>
  <dcterms:created xsi:type="dcterms:W3CDTF">2023-01-26T10:07:00Z</dcterms:created>
  <dcterms:modified xsi:type="dcterms:W3CDTF">2023-01-26T10:07:00Z</dcterms:modified>
</cp:coreProperties>
</file>